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85" w:rsidRDefault="004A4385" w:rsidP="004A438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581025" cy="619125"/>
            <wp:effectExtent l="0" t="0" r="9525" b="9525"/>
            <wp:wrapSquare wrapText="bothSides"/>
            <wp:docPr id="1" name="Рисунок 1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385" w:rsidRDefault="004A4385" w:rsidP="004A4385"/>
    <w:p w:rsidR="004A4385" w:rsidRDefault="004A4385" w:rsidP="004A4385"/>
    <w:p w:rsidR="004A4385" w:rsidRDefault="004A4385" w:rsidP="004A438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МЭРИЯ ГОРОДА ГРОЗНОГО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СОЬЛЖА –Г1АЛИН МЭРИ</w:t>
      </w:r>
    </w:p>
    <w:p w:rsidR="004A4385" w:rsidRDefault="004A4385" w:rsidP="004A438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МУНИЦИПАЛЬНИ БЮДЖЕТНИ</w:t>
      </w:r>
    </w:p>
    <w:p w:rsidR="004A4385" w:rsidRDefault="004A4385" w:rsidP="004A438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ОБЩЕОБРАЗОВАТЕЛЬНОЕ УЧРЕЖДЕНИЕ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ЮКЪАРА ДЕШАРАН УЧРЕЖДЕНИ</w:t>
      </w:r>
    </w:p>
    <w:p w:rsidR="004A4385" w:rsidRDefault="004A4385" w:rsidP="004A4385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4"/>
        </w:rPr>
        <w:t>«СРЕДНЯЯ ОБЩЕОБРАЗОВАТЕЛЬНАЯ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СОЬЛЖА-Г1АЛИН «ЮКЪАРА </w:t>
      </w:r>
    </w:p>
    <w:p w:rsidR="004A4385" w:rsidRDefault="004A4385" w:rsidP="004A438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 №19»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ДЕШАРАН ЮККЪЕРА ШКОЛА №19»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4A4385" w:rsidRDefault="004A4385" w:rsidP="004A438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</w:t>
      </w:r>
    </w:p>
    <w:p w:rsidR="004A4385" w:rsidRPr="00B15D10" w:rsidRDefault="00B15D10" w:rsidP="004A4385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12.09.2016г.</w:t>
      </w:r>
      <w:r w:rsidR="004A4385">
        <w:rPr>
          <w:rFonts w:ascii="Times New Roman" w:hAnsi="Times New Roman" w:cs="Times New Roman"/>
          <w:sz w:val="28"/>
        </w:rPr>
        <w:tab/>
      </w:r>
      <w:r w:rsidR="004A4385">
        <w:rPr>
          <w:rFonts w:ascii="Times New Roman" w:hAnsi="Times New Roman" w:cs="Times New Roman"/>
          <w:sz w:val="28"/>
        </w:rPr>
        <w:tab/>
      </w:r>
      <w:r w:rsidR="004A4385">
        <w:rPr>
          <w:rFonts w:ascii="Times New Roman" w:hAnsi="Times New Roman" w:cs="Times New Roman"/>
          <w:sz w:val="28"/>
        </w:rPr>
        <w:tab/>
      </w:r>
      <w:r w:rsidR="004A4385">
        <w:rPr>
          <w:rFonts w:ascii="Times New Roman" w:hAnsi="Times New Roman" w:cs="Times New Roman"/>
          <w:sz w:val="28"/>
        </w:rPr>
        <w:tab/>
      </w:r>
      <w:r w:rsidR="004A4385">
        <w:rPr>
          <w:rFonts w:ascii="Times New Roman" w:hAnsi="Times New Roman" w:cs="Times New Roman"/>
          <w:sz w:val="28"/>
        </w:rPr>
        <w:tab/>
      </w:r>
      <w:r w:rsidR="004A4385">
        <w:rPr>
          <w:rFonts w:ascii="Times New Roman" w:hAnsi="Times New Roman" w:cs="Times New Roman"/>
          <w:sz w:val="28"/>
        </w:rPr>
        <w:tab/>
      </w:r>
      <w:r w:rsidR="004A4385">
        <w:rPr>
          <w:rFonts w:ascii="Times New Roman" w:hAnsi="Times New Roman" w:cs="Times New Roman"/>
          <w:sz w:val="28"/>
        </w:rPr>
        <w:tab/>
      </w:r>
      <w:r w:rsidR="004A438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B15D10">
        <w:rPr>
          <w:rFonts w:ascii="Times New Roman" w:hAnsi="Times New Roman" w:cs="Times New Roman"/>
          <w:sz w:val="28"/>
          <w:u w:val="single"/>
        </w:rPr>
        <w:t>55/7</w:t>
      </w:r>
    </w:p>
    <w:p w:rsidR="004A4385" w:rsidRDefault="004A4385" w:rsidP="004A438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4"/>
        </w:rPr>
        <w:t xml:space="preserve">              г. Грозный</w:t>
      </w:r>
    </w:p>
    <w:p w:rsidR="001136A4" w:rsidRPr="004A4385" w:rsidRDefault="00737F78" w:rsidP="004A4385">
      <w:pPr>
        <w:pStyle w:val="p4"/>
        <w:shd w:val="clear" w:color="auto" w:fill="FFFFFF"/>
        <w:ind w:right="5442"/>
        <w:rPr>
          <w:color w:val="000000"/>
          <w:szCs w:val="26"/>
        </w:rPr>
      </w:pPr>
      <w:r>
        <w:rPr>
          <w:color w:val="000000"/>
          <w:szCs w:val="26"/>
        </w:rPr>
        <w:t>О переходе ОУ</w:t>
      </w:r>
      <w:r w:rsidR="001136A4" w:rsidRPr="004A4385">
        <w:rPr>
          <w:color w:val="000000"/>
          <w:szCs w:val="26"/>
        </w:rPr>
        <w:t xml:space="preserve"> на обучение по ФГОС основного общего образования</w:t>
      </w:r>
    </w:p>
    <w:p w:rsidR="001136A4" w:rsidRDefault="001136A4" w:rsidP="001136A4">
      <w:pPr>
        <w:pStyle w:val="p6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Российской Федерации от 29 декабря 2012 г. N 273-ФЗ "Об образовании в Российской Федерации" статьи 7, 9, 14, 29.</w:t>
      </w:r>
      <w:r>
        <w:rPr>
          <w:rStyle w:val="s3"/>
          <w:color w:val="000000"/>
          <w:sz w:val="18"/>
          <w:szCs w:val="18"/>
        </w:rPr>
        <w:t>, </w:t>
      </w:r>
      <w:r>
        <w:rPr>
          <w:color w:val="000000"/>
          <w:sz w:val="28"/>
          <w:szCs w:val="28"/>
        </w:rPr>
        <w:t xml:space="preserve">постановлением правительства РФ от 24 февраля 2009 г. N 142 «Об утверждении Правил разработки и утверждения федеральных государственных образовательных стандартов», приказом Министерства образования и науки РФ от 17 декабря 2010г. №1897 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от 29.12.2014 №1644 «О внесении изменений в приказ Министерства образования и науки РФ от 17 декабря 2010г. №1897 «Об утверждении федерального государственного образовательного стандарта основного общего образования»», письмом Министерства образования Нижегородской области от 26 февраля 2015г. №316-01-100-590/15 «О внесении изменений в федеральные государственные образовательные стандарты общего образования».</w:t>
      </w:r>
    </w:p>
    <w:p w:rsidR="001136A4" w:rsidRDefault="001136A4" w:rsidP="004A4385">
      <w:pPr>
        <w:pStyle w:val="p7"/>
        <w:spacing w:before="0" w:beforeAutospacing="0" w:after="0" w:afterAutospacing="0"/>
        <w:ind w:left="2640"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:rsidR="001136A4" w:rsidRDefault="001136A4" w:rsidP="00737F78">
      <w:pPr>
        <w:pStyle w:val="p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Утвердить рабочую группу по переходу на ФГОС основного общего образования в следующем составе:</w:t>
      </w:r>
    </w:p>
    <w:p w:rsidR="00737F78" w:rsidRDefault="00737F78" w:rsidP="00737F78">
      <w:pPr>
        <w:pStyle w:val="p8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Тесаева М.А.- директор- председатель группы;</w:t>
      </w:r>
    </w:p>
    <w:p w:rsidR="001136A4" w:rsidRDefault="001136A4" w:rsidP="004A4385">
      <w:pPr>
        <w:pStyle w:val="p9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Висангириева</w:t>
      </w:r>
      <w:proofErr w:type="spellEnd"/>
      <w:r>
        <w:rPr>
          <w:color w:val="000000"/>
          <w:sz w:val="26"/>
          <w:szCs w:val="26"/>
        </w:rPr>
        <w:t xml:space="preserve"> М.М.- заместитель директора по УВР – председатель группы;</w:t>
      </w:r>
    </w:p>
    <w:p w:rsidR="00737F78" w:rsidRDefault="00737F78" w:rsidP="004A4385">
      <w:pPr>
        <w:pStyle w:val="p9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Илаев</w:t>
      </w:r>
      <w:proofErr w:type="spellEnd"/>
      <w:r>
        <w:rPr>
          <w:color w:val="000000"/>
          <w:sz w:val="26"/>
          <w:szCs w:val="26"/>
        </w:rPr>
        <w:t xml:space="preserve"> Д.А.-заместитель директора по ИКТ-член группы;</w:t>
      </w:r>
    </w:p>
    <w:p w:rsidR="00737F78" w:rsidRDefault="00737F78" w:rsidP="004A4385">
      <w:pPr>
        <w:pStyle w:val="p9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Эльдиев</w:t>
      </w:r>
      <w:proofErr w:type="spellEnd"/>
      <w:r>
        <w:rPr>
          <w:color w:val="000000"/>
          <w:sz w:val="26"/>
          <w:szCs w:val="26"/>
        </w:rPr>
        <w:t xml:space="preserve"> С-Х.В.-заместитель директора по АХЧ-член группы; </w:t>
      </w:r>
    </w:p>
    <w:p w:rsidR="001136A4" w:rsidRDefault="00737F78" w:rsidP="004A4385">
      <w:pPr>
        <w:pStyle w:val="p9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Хадисова</w:t>
      </w:r>
      <w:proofErr w:type="spellEnd"/>
      <w:r>
        <w:rPr>
          <w:color w:val="000000"/>
          <w:sz w:val="26"/>
          <w:szCs w:val="26"/>
        </w:rPr>
        <w:t xml:space="preserve"> А.А.-заведующая библиотекой</w:t>
      </w:r>
      <w:r w:rsidR="001136A4">
        <w:rPr>
          <w:color w:val="000000"/>
          <w:sz w:val="26"/>
          <w:szCs w:val="26"/>
        </w:rPr>
        <w:t>– член группы;</w:t>
      </w:r>
    </w:p>
    <w:p w:rsidR="001136A4" w:rsidRDefault="001136A4" w:rsidP="004A4385">
      <w:pPr>
        <w:pStyle w:val="p9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Саитова Х.Х - учитель русского языка и литературы – член группы</w:t>
      </w:r>
      <w:r w:rsidR="00737F78">
        <w:rPr>
          <w:color w:val="000000"/>
          <w:sz w:val="26"/>
          <w:szCs w:val="26"/>
        </w:rPr>
        <w:t>;</w:t>
      </w:r>
    </w:p>
    <w:p w:rsidR="00737F78" w:rsidRDefault="00737F78" w:rsidP="004A4385">
      <w:pPr>
        <w:pStyle w:val="p9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Магомедова М.М.-учитель начальных классов-член группы;</w:t>
      </w:r>
    </w:p>
    <w:p w:rsidR="00737F78" w:rsidRDefault="00992966" w:rsidP="00992966">
      <w:pPr>
        <w:pStyle w:val="p9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Межиева</w:t>
      </w:r>
      <w:proofErr w:type="spellEnd"/>
      <w:r>
        <w:rPr>
          <w:color w:val="000000"/>
          <w:sz w:val="26"/>
          <w:szCs w:val="26"/>
        </w:rPr>
        <w:t xml:space="preserve"> Б.И.-</w:t>
      </w:r>
      <w:r w:rsidRPr="0099296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учитель начальных классов-член группы;</w:t>
      </w:r>
    </w:p>
    <w:p w:rsidR="00992966" w:rsidRDefault="00992966" w:rsidP="00992966">
      <w:pPr>
        <w:pStyle w:val="p9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Дудуркаева</w:t>
      </w:r>
      <w:proofErr w:type="spellEnd"/>
      <w:r>
        <w:rPr>
          <w:color w:val="000000"/>
          <w:sz w:val="26"/>
          <w:szCs w:val="26"/>
        </w:rPr>
        <w:t xml:space="preserve"> Х.В.-</w:t>
      </w:r>
      <w:r w:rsidRPr="0099296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учитель начальных классов-член группы;</w:t>
      </w:r>
    </w:p>
    <w:p w:rsidR="00992966" w:rsidRDefault="00992966" w:rsidP="00992966">
      <w:pPr>
        <w:pStyle w:val="p9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Магомадова</w:t>
      </w:r>
      <w:proofErr w:type="spellEnd"/>
      <w:r>
        <w:rPr>
          <w:color w:val="000000"/>
          <w:sz w:val="26"/>
          <w:szCs w:val="26"/>
        </w:rPr>
        <w:t xml:space="preserve"> А.М.-</w:t>
      </w:r>
      <w:r w:rsidRPr="0099296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учитель начальных классов-член группы;</w:t>
      </w:r>
    </w:p>
    <w:p w:rsidR="00992966" w:rsidRDefault="00992966" w:rsidP="00992966">
      <w:pPr>
        <w:pStyle w:val="p9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Хатуева</w:t>
      </w:r>
      <w:proofErr w:type="spellEnd"/>
      <w:r>
        <w:rPr>
          <w:color w:val="000000"/>
          <w:sz w:val="26"/>
          <w:szCs w:val="26"/>
        </w:rPr>
        <w:t xml:space="preserve"> Л.М.-</w:t>
      </w:r>
      <w:r w:rsidRPr="0099296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учитель начальных классов-член группы;</w:t>
      </w:r>
    </w:p>
    <w:p w:rsidR="00992966" w:rsidRDefault="00992966" w:rsidP="00992966">
      <w:pPr>
        <w:pStyle w:val="p9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Исмаилова</w:t>
      </w:r>
      <w:proofErr w:type="spellEnd"/>
      <w:r>
        <w:rPr>
          <w:color w:val="000000"/>
          <w:sz w:val="26"/>
          <w:szCs w:val="26"/>
        </w:rPr>
        <w:t xml:space="preserve"> И.М.-</w:t>
      </w:r>
      <w:r w:rsidRPr="0099296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учитель начальных классов-член группы;</w:t>
      </w:r>
    </w:p>
    <w:p w:rsidR="00992966" w:rsidRDefault="00992966" w:rsidP="00992966">
      <w:pPr>
        <w:pStyle w:val="p9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Магомадова</w:t>
      </w:r>
      <w:proofErr w:type="spellEnd"/>
      <w:r>
        <w:rPr>
          <w:color w:val="000000"/>
          <w:sz w:val="26"/>
          <w:szCs w:val="26"/>
        </w:rPr>
        <w:t xml:space="preserve"> Т.С.-</w:t>
      </w:r>
      <w:r w:rsidRPr="0099296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учитель начальных классов-член группы;</w:t>
      </w:r>
    </w:p>
    <w:p w:rsidR="001136A4" w:rsidRDefault="001136A4" w:rsidP="004A4385">
      <w:pPr>
        <w:pStyle w:val="p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Рабочей группе разработать план мероприятий по внедрению Федерального государственного образовательного стандарта основного общего образования (ФГОС ООО) до 20.09.201</w:t>
      </w:r>
      <w:r w:rsidR="00797315">
        <w:rPr>
          <w:color w:val="000000"/>
          <w:sz w:val="26"/>
          <w:szCs w:val="26"/>
        </w:rPr>
        <w:t>6</w:t>
      </w:r>
      <w:bookmarkStart w:id="0" w:name="_GoBack"/>
      <w:bookmarkEnd w:id="0"/>
      <w:r>
        <w:rPr>
          <w:color w:val="000000"/>
          <w:sz w:val="26"/>
          <w:szCs w:val="26"/>
        </w:rPr>
        <w:t>г.</w:t>
      </w:r>
    </w:p>
    <w:p w:rsidR="001136A4" w:rsidRDefault="001136A4" w:rsidP="004A4385">
      <w:pPr>
        <w:pStyle w:val="p10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Учителям, работающим на ступени общего образования, необходимо пройти курсовую подготовку по вопросу реализации ФГОС ООО.</w:t>
      </w:r>
    </w:p>
    <w:p w:rsidR="001136A4" w:rsidRDefault="001136A4" w:rsidP="004A4385">
      <w:pPr>
        <w:pStyle w:val="p1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Переход на обучение по ФГОС ООО осуществить с </w:t>
      </w:r>
      <w:r w:rsidRPr="00797315">
        <w:rPr>
          <w:color w:val="000000"/>
          <w:sz w:val="28"/>
          <w:szCs w:val="26"/>
        </w:rPr>
        <w:t>01.09.201</w:t>
      </w:r>
      <w:r w:rsidR="00797315" w:rsidRPr="00797315">
        <w:rPr>
          <w:color w:val="000000"/>
          <w:sz w:val="28"/>
          <w:szCs w:val="26"/>
        </w:rPr>
        <w:t>6</w:t>
      </w:r>
      <w:r w:rsidRPr="00797315">
        <w:rPr>
          <w:color w:val="000000"/>
          <w:sz w:val="28"/>
          <w:szCs w:val="26"/>
        </w:rPr>
        <w:t xml:space="preserve"> </w:t>
      </w:r>
      <w:r w:rsidR="00797315">
        <w:rPr>
          <w:color w:val="000000"/>
          <w:sz w:val="26"/>
          <w:szCs w:val="26"/>
        </w:rPr>
        <w:t>года.</w:t>
      </w:r>
    </w:p>
    <w:p w:rsidR="001136A4" w:rsidRDefault="001136A4" w:rsidP="004A4385">
      <w:pPr>
        <w:pStyle w:val="p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Контроль за исполнением приказа возложить на заместителя директора по УВР </w:t>
      </w:r>
      <w:r w:rsidR="00EB03E9">
        <w:rPr>
          <w:color w:val="000000"/>
          <w:sz w:val="26"/>
          <w:szCs w:val="26"/>
        </w:rPr>
        <w:t>Висангириеву М.М.</w:t>
      </w:r>
    </w:p>
    <w:p w:rsidR="004A4385" w:rsidRDefault="004A4385" w:rsidP="004A4385">
      <w:pPr>
        <w:pStyle w:val="p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136A4" w:rsidRDefault="004A4385" w:rsidP="004A4385">
      <w:pPr>
        <w:pStyle w:val="p12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И. о </w:t>
      </w:r>
      <w:r w:rsidR="00EB03E9">
        <w:rPr>
          <w:color w:val="000000"/>
          <w:sz w:val="26"/>
          <w:szCs w:val="26"/>
        </w:rPr>
        <w:t>д</w:t>
      </w:r>
      <w:r w:rsidR="001136A4">
        <w:rPr>
          <w:color w:val="000000"/>
          <w:sz w:val="26"/>
          <w:szCs w:val="26"/>
        </w:rPr>
        <w:t>иректор</w:t>
      </w:r>
      <w:r w:rsidR="00EB03E9">
        <w:rPr>
          <w:color w:val="000000"/>
          <w:sz w:val="26"/>
          <w:szCs w:val="26"/>
        </w:rPr>
        <w:t>а</w:t>
      </w:r>
      <w:r w:rsidR="001136A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М</w:t>
      </w:r>
      <w:r w:rsidR="00EB03E9">
        <w:rPr>
          <w:color w:val="000000"/>
          <w:sz w:val="26"/>
          <w:szCs w:val="26"/>
        </w:rPr>
        <w:t>.А.Тесаева</w:t>
      </w:r>
    </w:p>
    <w:p w:rsidR="001136A4" w:rsidRDefault="001136A4" w:rsidP="004A4385">
      <w:pPr>
        <w:pStyle w:val="p14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приказом ознакомлены:</w:t>
      </w:r>
    </w:p>
    <w:p w:rsidR="00D92169" w:rsidRDefault="00797315" w:rsidP="004A4385">
      <w:pPr>
        <w:spacing w:after="0"/>
      </w:pPr>
    </w:p>
    <w:sectPr w:rsidR="00D92169" w:rsidSect="004A43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E7016"/>
    <w:multiLevelType w:val="hybridMultilevel"/>
    <w:tmpl w:val="38FEC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6F"/>
    <w:rsid w:val="001136A4"/>
    <w:rsid w:val="004A4385"/>
    <w:rsid w:val="004C2AC9"/>
    <w:rsid w:val="00737F78"/>
    <w:rsid w:val="00797315"/>
    <w:rsid w:val="008E5D3D"/>
    <w:rsid w:val="00992966"/>
    <w:rsid w:val="00B15D10"/>
    <w:rsid w:val="00B85B41"/>
    <w:rsid w:val="00BE716F"/>
    <w:rsid w:val="00E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220AA-BC12-4BF8-9EB9-A08FB771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1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1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136A4"/>
  </w:style>
  <w:style w:type="paragraph" w:customStyle="1" w:styleId="p4">
    <w:name w:val="p4"/>
    <w:basedOn w:val="a"/>
    <w:rsid w:val="0011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1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136A4"/>
  </w:style>
  <w:style w:type="paragraph" w:customStyle="1" w:styleId="p7">
    <w:name w:val="p7"/>
    <w:basedOn w:val="a"/>
    <w:rsid w:val="0011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1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1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1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1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1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1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398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</dc:creator>
  <cp:keywords/>
  <dc:description/>
  <cp:lastModifiedBy>W-7</cp:lastModifiedBy>
  <cp:revision>11</cp:revision>
  <dcterms:created xsi:type="dcterms:W3CDTF">2017-12-16T07:45:00Z</dcterms:created>
  <dcterms:modified xsi:type="dcterms:W3CDTF">2017-12-19T05:55:00Z</dcterms:modified>
</cp:coreProperties>
</file>