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822" w:rsidRPr="003135C9" w:rsidRDefault="003135C9">
      <w:pPr>
        <w:rPr>
          <w:rFonts w:ascii="Times New Roman" w:hAnsi="Times New Roman" w:cs="Times New Roman"/>
          <w:sz w:val="24"/>
          <w:szCs w:val="24"/>
        </w:rPr>
      </w:pPr>
      <w:r w:rsidRPr="003135C9">
        <w:rPr>
          <w:rFonts w:ascii="Times New Roman" w:hAnsi="Times New Roman" w:cs="Times New Roman"/>
          <w:sz w:val="24"/>
          <w:szCs w:val="24"/>
        </w:rPr>
        <w:t>В МБОУ «СОШ №19» Г.ГРОЗНОГО ПЛАТНЫЕ УСЛУГИ Н</w:t>
      </w:r>
      <w:bookmarkStart w:id="0" w:name="_GoBack"/>
      <w:bookmarkEnd w:id="0"/>
      <w:r w:rsidRPr="003135C9">
        <w:rPr>
          <w:rFonts w:ascii="Times New Roman" w:hAnsi="Times New Roman" w:cs="Times New Roman"/>
          <w:sz w:val="24"/>
          <w:szCs w:val="24"/>
        </w:rPr>
        <w:t>Е ОКАЗЫВАЮТСЯ!</w:t>
      </w:r>
    </w:p>
    <w:sectPr w:rsidR="00896822" w:rsidRPr="00313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C9"/>
    <w:rsid w:val="003135C9"/>
    <w:rsid w:val="008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F3E1A"/>
  <w15:chartTrackingRefBased/>
  <w15:docId w15:val="{A19176DF-74F5-432E-8F0C-DD89EEA5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2022-09-22T11:04:00Z</dcterms:created>
  <dcterms:modified xsi:type="dcterms:W3CDTF">2022-09-22T11:05:00Z</dcterms:modified>
</cp:coreProperties>
</file>