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E9" w:rsidRDefault="005720E9" w:rsidP="005720E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0E9" w:rsidRDefault="005720E9" w:rsidP="005720E9"/>
    <w:p w:rsidR="005720E9" w:rsidRDefault="005720E9" w:rsidP="005720E9"/>
    <w:p w:rsidR="005720E9" w:rsidRDefault="005720E9" w:rsidP="005720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5720E9" w:rsidRDefault="005720E9" w:rsidP="005720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5720E9" w:rsidRDefault="005720E9" w:rsidP="005720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5720E9" w:rsidRDefault="005720E9" w:rsidP="005720E9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5720E9" w:rsidRDefault="005720E9" w:rsidP="005720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5720E9" w:rsidRDefault="005720E9" w:rsidP="005720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5720E9" w:rsidRDefault="00272288" w:rsidP="005720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09.09.2016г.</w:t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 w:rsidR="005720E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53/7</w:t>
      </w:r>
    </w:p>
    <w:p w:rsidR="005720E9" w:rsidRDefault="005720E9" w:rsidP="005720E9">
      <w:pPr>
        <w:spacing w:after="0"/>
        <w:rPr>
          <w:rFonts w:ascii="Times New Roman" w:hAnsi="Times New Roman" w:cs="Times New Roman"/>
          <w:sz w:val="28"/>
        </w:rPr>
      </w:pPr>
    </w:p>
    <w:p w:rsidR="005720E9" w:rsidRDefault="005720E9" w:rsidP="005720E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0973B3" w:rsidRDefault="000973B3" w:rsidP="000973B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73B3" w:rsidRPr="005720E9" w:rsidRDefault="000973B3" w:rsidP="00572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720E9">
        <w:rPr>
          <w:bCs/>
          <w:color w:val="000000"/>
        </w:rPr>
        <w:t>Об утверждении адаптированной</w:t>
      </w:r>
    </w:p>
    <w:p w:rsidR="000973B3" w:rsidRPr="005720E9" w:rsidRDefault="000973B3" w:rsidP="00572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720E9">
        <w:rPr>
          <w:bCs/>
          <w:color w:val="000000"/>
        </w:rPr>
        <w:t>основной образовательной программы</w:t>
      </w:r>
    </w:p>
    <w:p w:rsidR="000973B3" w:rsidRPr="00CA5F11" w:rsidRDefault="000973B3" w:rsidP="000973B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973B3" w:rsidRPr="00CA5F11" w:rsidRDefault="000973B3" w:rsidP="005720E9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CA5F11">
        <w:rPr>
          <w:rFonts w:ascii="Arial" w:hAnsi="Arial" w:cs="Arial"/>
          <w:color w:val="000000"/>
          <w:sz w:val="28"/>
          <w:szCs w:val="28"/>
        </w:rPr>
        <w:t> </w:t>
      </w:r>
      <w:r w:rsidRPr="00CA5F11">
        <w:rPr>
          <w:color w:val="000000"/>
          <w:sz w:val="28"/>
          <w:szCs w:val="28"/>
        </w:rPr>
        <w:t>С целью эффективного введения и реализации ФГОС для обучающихся с ОВЗ в 2016 – 2017 учебном году</w:t>
      </w:r>
    </w:p>
    <w:p w:rsidR="000973B3" w:rsidRPr="00CA5F11" w:rsidRDefault="000973B3" w:rsidP="005720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A5F11">
        <w:rPr>
          <w:color w:val="000000"/>
          <w:sz w:val="28"/>
          <w:szCs w:val="28"/>
        </w:rPr>
        <w:t>ПРИКАЗЫВАЮ:</w:t>
      </w:r>
      <w:r w:rsidRPr="00CA5F11">
        <w:rPr>
          <w:rFonts w:ascii="Arial" w:hAnsi="Arial" w:cs="Arial"/>
          <w:color w:val="000000"/>
          <w:sz w:val="28"/>
          <w:szCs w:val="28"/>
        </w:rPr>
        <w:t> </w:t>
      </w:r>
    </w:p>
    <w:p w:rsidR="000973B3" w:rsidRPr="00CA5F11" w:rsidRDefault="000973B3" w:rsidP="000973B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A5F11">
        <w:rPr>
          <w:color w:val="000000"/>
          <w:sz w:val="28"/>
          <w:szCs w:val="28"/>
        </w:rPr>
        <w:t>Утвердить «Адаптированную основную образовательную программу для обучающихся с ОВЗ</w:t>
      </w:r>
      <w:r w:rsidRPr="00CA5F11">
        <w:rPr>
          <w:rFonts w:ascii="Arial" w:hAnsi="Arial" w:cs="Arial"/>
          <w:color w:val="000000"/>
          <w:sz w:val="28"/>
          <w:szCs w:val="28"/>
        </w:rPr>
        <w:t>» </w:t>
      </w:r>
      <w:r w:rsidRPr="00CA5F11">
        <w:rPr>
          <w:color w:val="000000"/>
          <w:sz w:val="28"/>
          <w:szCs w:val="28"/>
        </w:rPr>
        <w:t>с</w:t>
      </w:r>
      <w:r w:rsidRPr="00CA5F11">
        <w:rPr>
          <w:rFonts w:ascii="Arial" w:hAnsi="Arial" w:cs="Arial"/>
          <w:color w:val="000000"/>
          <w:sz w:val="28"/>
          <w:szCs w:val="28"/>
        </w:rPr>
        <w:t> </w:t>
      </w:r>
      <w:r w:rsidRPr="00CA5F11">
        <w:rPr>
          <w:color w:val="000000"/>
          <w:sz w:val="28"/>
          <w:szCs w:val="28"/>
        </w:rPr>
        <w:t>201</w:t>
      </w:r>
      <w:r w:rsidR="005B2CE9">
        <w:rPr>
          <w:color w:val="000000"/>
          <w:sz w:val="28"/>
          <w:szCs w:val="28"/>
        </w:rPr>
        <w:t>6</w:t>
      </w:r>
      <w:bookmarkStart w:id="0" w:name="_GoBack"/>
      <w:bookmarkEnd w:id="0"/>
      <w:r w:rsidRPr="00CA5F11">
        <w:rPr>
          <w:color w:val="000000"/>
          <w:sz w:val="28"/>
          <w:szCs w:val="28"/>
        </w:rPr>
        <w:t xml:space="preserve"> года.</w:t>
      </w:r>
    </w:p>
    <w:p w:rsidR="000973B3" w:rsidRPr="00CA5F11" w:rsidRDefault="000973B3" w:rsidP="000973B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A5F11">
        <w:rPr>
          <w:rFonts w:ascii="Arial" w:hAnsi="Arial" w:cs="Arial"/>
          <w:color w:val="000000"/>
          <w:sz w:val="28"/>
          <w:szCs w:val="28"/>
        </w:rPr>
        <w:t> </w:t>
      </w:r>
      <w:r w:rsidRPr="00CA5F11">
        <w:rPr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0973B3" w:rsidRPr="00CA5F11" w:rsidRDefault="000973B3" w:rsidP="000973B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A5F11">
        <w:rPr>
          <w:rFonts w:ascii="Arial" w:hAnsi="Arial" w:cs="Arial"/>
          <w:color w:val="000000"/>
          <w:sz w:val="28"/>
          <w:szCs w:val="28"/>
        </w:rPr>
        <w:t> </w:t>
      </w:r>
    </w:p>
    <w:p w:rsidR="000973B3" w:rsidRPr="00CA5F11" w:rsidRDefault="000973B3" w:rsidP="000973B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A5F11">
        <w:rPr>
          <w:rFonts w:ascii="Arial" w:hAnsi="Arial" w:cs="Arial"/>
          <w:color w:val="000000"/>
          <w:sz w:val="28"/>
          <w:szCs w:val="28"/>
        </w:rPr>
        <w:t> </w:t>
      </w:r>
    </w:p>
    <w:p w:rsidR="000973B3" w:rsidRPr="00CA5F11" w:rsidRDefault="000973B3" w:rsidP="000973B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973B3" w:rsidRPr="00CA5F11" w:rsidRDefault="005720E9" w:rsidP="000973B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о д</w:t>
      </w:r>
      <w:r w:rsidR="000973B3" w:rsidRPr="00CA5F11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A5F11" w:rsidRPr="00CA5F11">
        <w:rPr>
          <w:color w:val="000000"/>
          <w:sz w:val="28"/>
          <w:szCs w:val="28"/>
        </w:rPr>
        <w:t xml:space="preserve">                             М.А.Тесаева                      </w:t>
      </w:r>
    </w:p>
    <w:p w:rsidR="000973B3" w:rsidRDefault="000973B3" w:rsidP="000973B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2169" w:rsidRDefault="005B2CE9"/>
    <w:sectPr w:rsidR="00D92169" w:rsidSect="005720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73BA"/>
    <w:multiLevelType w:val="multilevel"/>
    <w:tmpl w:val="D48E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07"/>
    <w:rsid w:val="000973B3"/>
    <w:rsid w:val="00272288"/>
    <w:rsid w:val="004C2AC9"/>
    <w:rsid w:val="005720E9"/>
    <w:rsid w:val="005B2CE9"/>
    <w:rsid w:val="00B85B41"/>
    <w:rsid w:val="00CA5F11"/>
    <w:rsid w:val="00F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8252-4096-4320-83D2-2C8D8EC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8</cp:revision>
  <dcterms:created xsi:type="dcterms:W3CDTF">2017-12-16T08:41:00Z</dcterms:created>
  <dcterms:modified xsi:type="dcterms:W3CDTF">2017-12-19T05:54:00Z</dcterms:modified>
</cp:coreProperties>
</file>